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5EC" w:rsidRPr="00117BE0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2C45EC" w:rsidRPr="00200697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069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2C45EC" w:rsidRPr="00200697" w:rsidRDefault="002C45EC" w:rsidP="002C45E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0697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2C45EC" w:rsidRPr="00200697" w:rsidRDefault="002C45EC" w:rsidP="009318FE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2006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2006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3D603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2006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3D6034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105</w:t>
      </w:r>
      <w:r w:rsidRPr="002006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2C45EC" w:rsidRPr="00200697" w:rsidRDefault="002C45EC" w:rsidP="009E6FBC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李洋杰</w:t>
      </w:r>
      <w:r w:rsidR="00771631" w:rsidRPr="00200697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200697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771631" w:rsidRPr="00200697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300AFF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汉族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F95F12" w:rsidRPr="00F95F12">
        <w:rPr>
          <w:rFonts w:ascii="Times New Roman" w:eastAsia="仿宋_GB2312" w:hAnsi="Times New Roman" w:hint="eastAsia"/>
          <w:kern w:val="32"/>
          <w:sz w:val="32"/>
          <w:szCs w:val="32"/>
        </w:rPr>
        <w:t>19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98</w:t>
      </w:r>
      <w:r w:rsidR="00F95F12" w:rsidRPr="00F95F1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F95F12" w:rsidRPr="00F95F1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4</w:t>
      </w:r>
      <w:r w:rsidR="00F95F12" w:rsidRPr="00F95F1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出生，。</w:t>
      </w:r>
    </w:p>
    <w:p w:rsidR="002C45EC" w:rsidRPr="00200697" w:rsidRDefault="00A32229" w:rsidP="00A3222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厦门市湖里区人民法院于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日作出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(2020)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0206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539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号刑事判决，以被告人李洋杰犯强奸罪，判处有期徒刑一年八个月；犯盗窃罪，判处有期徒刑六个月，并处罚金人民币一千元。数罪并罚，决定执行有期徒刑二年，并处罚金人民币一千元。刑期自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23</w:t>
      </w:r>
      <w:r w:rsidRPr="00A32229">
        <w:rPr>
          <w:rFonts w:ascii="Times New Roman" w:eastAsia="仿宋_GB2312" w:hAnsi="Times New Roman" w:hint="eastAsia"/>
          <w:kern w:val="32"/>
          <w:sz w:val="32"/>
          <w:szCs w:val="32"/>
        </w:rPr>
        <w:t>日交付福州监狱执行刑罚。</w:t>
      </w:r>
      <w:r w:rsidR="002C45EC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现属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宽</w:t>
      </w:r>
      <w:r w:rsidR="002C45EC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管级罪犯。</w:t>
      </w:r>
    </w:p>
    <w:p w:rsidR="002C45EC" w:rsidRPr="00200697" w:rsidRDefault="002C45EC" w:rsidP="009E6FBC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李洋杰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 w:rsidRPr="00200697">
        <w:rPr>
          <w:rFonts w:ascii="Times New Roman" w:eastAsia="仿宋_GB2312" w:hAnsi="Times New Roman"/>
          <w:kern w:val="32"/>
          <w:sz w:val="32"/>
          <w:szCs w:val="32"/>
        </w:rPr>
        <w:t xml:space="preserve"> </w:t>
      </w:r>
    </w:p>
    <w:p w:rsidR="002C45EC" w:rsidRPr="00200697" w:rsidRDefault="002C45EC" w:rsidP="009E6FBC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</w:t>
      </w:r>
      <w:r w:rsidR="00F95F12">
        <w:rPr>
          <w:rFonts w:ascii="Times New Roman" w:eastAsia="仿宋_GB2312" w:hAnsi="Times New Roman" w:hint="eastAsia"/>
          <w:kern w:val="32"/>
          <w:sz w:val="32"/>
          <w:szCs w:val="32"/>
        </w:rPr>
        <w:t>入监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以来能够认罪悔罪，服从管教。</w:t>
      </w:r>
    </w:p>
    <w:p w:rsidR="002C45EC" w:rsidRPr="00200697" w:rsidRDefault="002C45EC" w:rsidP="009E6FBC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="00C90DA3">
        <w:rPr>
          <w:rFonts w:ascii="Times New Roman" w:eastAsia="仿宋_GB2312" w:hAnsi="Times New Roman" w:hint="eastAsia"/>
          <w:kern w:val="32"/>
          <w:sz w:val="32"/>
          <w:szCs w:val="32"/>
        </w:rPr>
        <w:t>基本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能遵守法律法规及监规纪律，接受教育改造。</w:t>
      </w:r>
    </w:p>
    <w:p w:rsidR="002C45EC" w:rsidRPr="00200697" w:rsidRDefault="002C45EC" w:rsidP="009E6FBC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学习情况：能</w:t>
      </w:r>
      <w:r w:rsidR="00C90DA3">
        <w:rPr>
          <w:rFonts w:ascii="Times New Roman" w:eastAsia="仿宋_GB2312" w:hAnsi="Times New Roman" w:hint="eastAsia"/>
          <w:kern w:val="32"/>
          <w:sz w:val="32"/>
          <w:szCs w:val="32"/>
        </w:rPr>
        <w:t>积极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参加思想、文化、职业技术学习。</w:t>
      </w:r>
    </w:p>
    <w:p w:rsidR="002C45EC" w:rsidRPr="00200697" w:rsidRDefault="002C45EC" w:rsidP="009E6FBC">
      <w:pPr>
        <w:autoSpaceDE w:val="0"/>
        <w:autoSpaceDN w:val="0"/>
        <w:adjustRightInd w:val="0"/>
        <w:spacing w:line="40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劳动改造：能参加劳动，在劳动岗位能认真负责，服从民警安排，努力完成生产任务。</w:t>
      </w:r>
    </w:p>
    <w:p w:rsidR="002C45EC" w:rsidRPr="00200697" w:rsidRDefault="002C45EC" w:rsidP="009E6FBC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/>
          <w:kern w:val="32"/>
          <w:sz w:val="32"/>
          <w:szCs w:val="32"/>
        </w:rPr>
        <w:t>5.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2C45EC" w:rsidRPr="00200697" w:rsidRDefault="002C45EC" w:rsidP="009E6FBC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该犯</w:t>
      </w:r>
      <w:r w:rsidR="00F95F12">
        <w:rPr>
          <w:rFonts w:ascii="Times New Roman" w:eastAsia="仿宋_GB2312" w:hAnsi="Times New Roman" w:hint="eastAsia"/>
          <w:kern w:val="32"/>
          <w:sz w:val="32"/>
          <w:szCs w:val="32"/>
        </w:rPr>
        <w:t>起始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期</w:t>
      </w:r>
      <w:r w:rsidR="008B4261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月至</w:t>
      </w:r>
      <w:r w:rsidR="009318FE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C90DA3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月，获得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900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分。表扬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次。</w:t>
      </w:r>
      <w:r w:rsidR="009473E5" w:rsidRPr="009473E5">
        <w:rPr>
          <w:rFonts w:ascii="Times New Roman" w:eastAsia="仿宋_GB2312" w:hAnsi="Times New Roman" w:hint="eastAsia"/>
          <w:kern w:val="32"/>
          <w:sz w:val="32"/>
          <w:szCs w:val="32"/>
        </w:rPr>
        <w:t>考核期内累计违规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9473E5" w:rsidRPr="009473E5">
        <w:rPr>
          <w:rFonts w:ascii="Times New Roman" w:eastAsia="仿宋_GB2312" w:hAnsi="Times New Roman" w:hint="eastAsia"/>
          <w:kern w:val="32"/>
          <w:sz w:val="32"/>
          <w:szCs w:val="32"/>
        </w:rPr>
        <w:t>次，扣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9473E5" w:rsidRPr="009473E5">
        <w:rPr>
          <w:rFonts w:ascii="Times New Roman" w:eastAsia="仿宋_GB2312" w:hAnsi="Times New Roman" w:hint="eastAsia"/>
          <w:kern w:val="32"/>
          <w:sz w:val="32"/>
          <w:szCs w:val="32"/>
        </w:rPr>
        <w:t>0</w:t>
      </w:r>
      <w:r w:rsidR="009473E5" w:rsidRPr="009473E5">
        <w:rPr>
          <w:rFonts w:ascii="Times New Roman" w:eastAsia="仿宋_GB2312" w:hAnsi="Times New Roman" w:hint="eastAsia"/>
          <w:kern w:val="32"/>
          <w:sz w:val="32"/>
          <w:szCs w:val="32"/>
        </w:rPr>
        <w:t>分（近三个月无扣分）。</w:t>
      </w:r>
    </w:p>
    <w:p w:rsidR="002C45EC" w:rsidRPr="00200697" w:rsidRDefault="002C45EC" w:rsidP="009E6FBC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行政奖励：获表扬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次，即</w:t>
      </w:r>
      <w:r w:rsidR="009318FE" w:rsidRPr="00200697">
        <w:rPr>
          <w:rFonts w:ascii="Times New Roman" w:eastAsia="仿宋_GB2312" w:hAnsi="Times New Roman" w:hint="eastAsia"/>
          <w:kern w:val="32"/>
          <w:sz w:val="32"/>
          <w:szCs w:val="32"/>
        </w:rPr>
        <w:t>20</w:t>
      </w:r>
      <w:r w:rsidR="00F95F12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月获表扬一次。</w:t>
      </w:r>
    </w:p>
    <w:p w:rsidR="00DC5160" w:rsidRPr="00200697" w:rsidRDefault="002C45EC" w:rsidP="00A32229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原判财产性判项：</w:t>
      </w:r>
      <w:r w:rsidR="00A32229" w:rsidRPr="00A32229">
        <w:rPr>
          <w:rFonts w:ascii="Times New Roman" w:eastAsia="仿宋_GB2312" w:hAnsi="Times New Roman" w:hint="eastAsia"/>
          <w:kern w:val="32"/>
          <w:sz w:val="32"/>
          <w:szCs w:val="32"/>
        </w:rPr>
        <w:t>罚金人民币</w:t>
      </w:r>
      <w:r w:rsidR="00A32229" w:rsidRPr="00A32229">
        <w:rPr>
          <w:rFonts w:ascii="Times New Roman" w:eastAsia="仿宋_GB2312" w:hAnsi="Times New Roman" w:hint="eastAsia"/>
          <w:kern w:val="32"/>
          <w:sz w:val="32"/>
          <w:szCs w:val="32"/>
        </w:rPr>
        <w:t>1000</w:t>
      </w:r>
      <w:r w:rsidR="00A32229" w:rsidRPr="00A32229">
        <w:rPr>
          <w:rFonts w:ascii="Times New Roman" w:eastAsia="仿宋_GB2312" w:hAnsi="Times New Roman" w:hint="eastAsia"/>
          <w:kern w:val="32"/>
          <w:sz w:val="32"/>
          <w:szCs w:val="32"/>
        </w:rPr>
        <w:t>元，本次报减期间已全部缴纳，见缴款凭证。</w:t>
      </w:r>
    </w:p>
    <w:p w:rsidR="002C45EC" w:rsidRPr="00200697" w:rsidRDefault="002C45EC" w:rsidP="009E6FBC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本案于</w:t>
      </w:r>
      <w:r w:rsidR="003D6034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3D6034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3D6034">
        <w:rPr>
          <w:rFonts w:ascii="Times New Roman" w:eastAsia="仿宋_GB2312" w:hAnsi="Times New Roman" w:hint="eastAsia"/>
          <w:kern w:val="32"/>
          <w:sz w:val="32"/>
          <w:szCs w:val="32"/>
        </w:rPr>
        <w:t>22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3D6034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3D6034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3D6034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日在狱内公示未收到不同意见。</w:t>
      </w:r>
    </w:p>
    <w:p w:rsidR="002C45EC" w:rsidRPr="00200697" w:rsidRDefault="002C45EC" w:rsidP="009E6FBC">
      <w:pPr>
        <w:spacing w:line="40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李洋杰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A32229">
        <w:rPr>
          <w:rFonts w:ascii="Times New Roman" w:eastAsia="仿宋_GB2312" w:hAnsi="Times New Roman" w:hint="eastAsia"/>
          <w:kern w:val="32"/>
          <w:sz w:val="32"/>
          <w:szCs w:val="32"/>
        </w:rPr>
        <w:t>李洋杰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3D6034">
        <w:rPr>
          <w:rFonts w:ascii="Times New Roman" w:eastAsia="仿宋_GB2312" w:hAnsi="Times New Roman" w:hint="eastAsia"/>
          <w:kern w:val="32"/>
          <w:sz w:val="32"/>
          <w:szCs w:val="32"/>
        </w:rPr>
        <w:t>三</w:t>
      </w: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2C45EC" w:rsidRPr="00200697" w:rsidRDefault="002C45EC" w:rsidP="00200697">
      <w:pPr>
        <w:spacing w:line="56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2C45EC" w:rsidRPr="00200697" w:rsidRDefault="002C45EC" w:rsidP="00200697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200697">
        <w:rPr>
          <w:rFonts w:ascii="Times New Roman" w:eastAsia="仿宋_GB2312" w:hAnsi="Times New Roman" w:hint="eastAsia"/>
          <w:kern w:val="32"/>
          <w:sz w:val="32"/>
          <w:szCs w:val="32"/>
        </w:rPr>
        <w:lastRenderedPageBreak/>
        <w:t>福州市中级人民法院</w:t>
      </w:r>
      <w:bookmarkStart w:id="0" w:name="_GoBack"/>
      <w:bookmarkEnd w:id="0"/>
    </w:p>
    <w:p w:rsidR="002C45EC" w:rsidRPr="00200697" w:rsidRDefault="002C45EC" w:rsidP="00200697">
      <w:pPr>
        <w:spacing w:line="56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20069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附件：⒈罪犯提请减刑卷宗壹册</w:t>
      </w:r>
    </w:p>
    <w:p w:rsidR="002C45EC" w:rsidRPr="00200697" w:rsidRDefault="002C45EC" w:rsidP="00200697">
      <w:pPr>
        <w:spacing w:line="56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200697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2C45EC" w:rsidRPr="00453C9B" w:rsidRDefault="002C45EC" w:rsidP="00200697">
      <w:pPr>
        <w:spacing w:line="56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2C45EC" w:rsidRPr="0081288B" w:rsidRDefault="002C45EC" w:rsidP="00200697">
      <w:pPr>
        <w:spacing w:line="56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2C45EC" w:rsidRPr="0081288B" w:rsidRDefault="003D6034" w:rsidP="00200697">
      <w:pPr>
        <w:tabs>
          <w:tab w:val="left" w:pos="8080"/>
          <w:tab w:val="left" w:pos="8222"/>
          <w:tab w:val="left" w:pos="8306"/>
        </w:tabs>
        <w:spacing w:line="56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2C45EC"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="002C45EC"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sectPr w:rsidR="002C45EC" w:rsidRPr="0081288B" w:rsidSect="007A7682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0A2" w:rsidRDefault="007210A2" w:rsidP="002C45EC">
      <w:r>
        <w:separator/>
      </w:r>
    </w:p>
  </w:endnote>
  <w:endnote w:type="continuationSeparator" w:id="1">
    <w:p w:rsidR="007210A2" w:rsidRDefault="007210A2" w:rsidP="002C4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0A2" w:rsidRDefault="007210A2" w:rsidP="002C45EC">
      <w:r>
        <w:separator/>
      </w:r>
    </w:p>
  </w:footnote>
  <w:footnote w:type="continuationSeparator" w:id="1">
    <w:p w:rsidR="007210A2" w:rsidRDefault="007210A2" w:rsidP="002C45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75D4"/>
    <w:rsid w:val="000739C8"/>
    <w:rsid w:val="00082C1E"/>
    <w:rsid w:val="000A29ED"/>
    <w:rsid w:val="000A330C"/>
    <w:rsid w:val="000B0A17"/>
    <w:rsid w:val="000B2AF5"/>
    <w:rsid w:val="000D3F6C"/>
    <w:rsid w:val="000F4FD4"/>
    <w:rsid w:val="000F7733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1E7CAB"/>
    <w:rsid w:val="00200697"/>
    <w:rsid w:val="00200C71"/>
    <w:rsid w:val="00205472"/>
    <w:rsid w:val="00237C41"/>
    <w:rsid w:val="002552AD"/>
    <w:rsid w:val="002950E1"/>
    <w:rsid w:val="002B530B"/>
    <w:rsid w:val="002C45EC"/>
    <w:rsid w:val="002C56DF"/>
    <w:rsid w:val="002D625B"/>
    <w:rsid w:val="002D664E"/>
    <w:rsid w:val="002E4E85"/>
    <w:rsid w:val="002F0746"/>
    <w:rsid w:val="002F7A99"/>
    <w:rsid w:val="00300AFF"/>
    <w:rsid w:val="0030371A"/>
    <w:rsid w:val="00341EC4"/>
    <w:rsid w:val="00362E3C"/>
    <w:rsid w:val="003739AB"/>
    <w:rsid w:val="00375699"/>
    <w:rsid w:val="0039420E"/>
    <w:rsid w:val="003965DA"/>
    <w:rsid w:val="003A4480"/>
    <w:rsid w:val="003A5E4C"/>
    <w:rsid w:val="003B4462"/>
    <w:rsid w:val="003B7233"/>
    <w:rsid w:val="003C41AE"/>
    <w:rsid w:val="003C4959"/>
    <w:rsid w:val="003C62C8"/>
    <w:rsid w:val="003D6034"/>
    <w:rsid w:val="00405509"/>
    <w:rsid w:val="00422398"/>
    <w:rsid w:val="004265F3"/>
    <w:rsid w:val="00452833"/>
    <w:rsid w:val="00453F19"/>
    <w:rsid w:val="004614FB"/>
    <w:rsid w:val="004643FD"/>
    <w:rsid w:val="00466FB4"/>
    <w:rsid w:val="0046738F"/>
    <w:rsid w:val="00476E23"/>
    <w:rsid w:val="004866B5"/>
    <w:rsid w:val="004902E6"/>
    <w:rsid w:val="00495FB0"/>
    <w:rsid w:val="004B3D94"/>
    <w:rsid w:val="004B5ACE"/>
    <w:rsid w:val="004C418F"/>
    <w:rsid w:val="004C617F"/>
    <w:rsid w:val="004E6C1F"/>
    <w:rsid w:val="004F3C63"/>
    <w:rsid w:val="004F55FB"/>
    <w:rsid w:val="0050215A"/>
    <w:rsid w:val="00516961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55BF"/>
    <w:rsid w:val="005B50D3"/>
    <w:rsid w:val="005B6303"/>
    <w:rsid w:val="005C2F81"/>
    <w:rsid w:val="005C318E"/>
    <w:rsid w:val="005C344E"/>
    <w:rsid w:val="005F0087"/>
    <w:rsid w:val="005F2646"/>
    <w:rsid w:val="005F33FF"/>
    <w:rsid w:val="0060748D"/>
    <w:rsid w:val="00631843"/>
    <w:rsid w:val="0063340A"/>
    <w:rsid w:val="006438CC"/>
    <w:rsid w:val="00655D64"/>
    <w:rsid w:val="0069720A"/>
    <w:rsid w:val="006B070F"/>
    <w:rsid w:val="006B144D"/>
    <w:rsid w:val="006D1C70"/>
    <w:rsid w:val="006E5453"/>
    <w:rsid w:val="006E63BD"/>
    <w:rsid w:val="007116CA"/>
    <w:rsid w:val="007210A2"/>
    <w:rsid w:val="007266C8"/>
    <w:rsid w:val="0073283B"/>
    <w:rsid w:val="00740135"/>
    <w:rsid w:val="0074225C"/>
    <w:rsid w:val="00752A29"/>
    <w:rsid w:val="007576B7"/>
    <w:rsid w:val="00760814"/>
    <w:rsid w:val="00771631"/>
    <w:rsid w:val="00782B3A"/>
    <w:rsid w:val="007843B5"/>
    <w:rsid w:val="00794049"/>
    <w:rsid w:val="007A444B"/>
    <w:rsid w:val="007A7682"/>
    <w:rsid w:val="007B303A"/>
    <w:rsid w:val="007B3170"/>
    <w:rsid w:val="007C7A8D"/>
    <w:rsid w:val="007F327F"/>
    <w:rsid w:val="007F6B8D"/>
    <w:rsid w:val="00801FE6"/>
    <w:rsid w:val="0080515A"/>
    <w:rsid w:val="00805F38"/>
    <w:rsid w:val="00807292"/>
    <w:rsid w:val="0083431A"/>
    <w:rsid w:val="00853B30"/>
    <w:rsid w:val="00883944"/>
    <w:rsid w:val="00884024"/>
    <w:rsid w:val="00892A34"/>
    <w:rsid w:val="008B1266"/>
    <w:rsid w:val="008B4261"/>
    <w:rsid w:val="008B48BF"/>
    <w:rsid w:val="008D0249"/>
    <w:rsid w:val="008D2DE3"/>
    <w:rsid w:val="008D5912"/>
    <w:rsid w:val="009021CF"/>
    <w:rsid w:val="009102A2"/>
    <w:rsid w:val="00920F10"/>
    <w:rsid w:val="009318FE"/>
    <w:rsid w:val="00937E87"/>
    <w:rsid w:val="00941F61"/>
    <w:rsid w:val="00943DAD"/>
    <w:rsid w:val="009473E5"/>
    <w:rsid w:val="00980AA6"/>
    <w:rsid w:val="0098250D"/>
    <w:rsid w:val="009B58E9"/>
    <w:rsid w:val="009D3548"/>
    <w:rsid w:val="009D61F3"/>
    <w:rsid w:val="009E6FBC"/>
    <w:rsid w:val="009F108B"/>
    <w:rsid w:val="00A16080"/>
    <w:rsid w:val="00A26FD3"/>
    <w:rsid w:val="00A32229"/>
    <w:rsid w:val="00A3262C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F0786"/>
    <w:rsid w:val="00AF37AC"/>
    <w:rsid w:val="00B046FC"/>
    <w:rsid w:val="00B066A4"/>
    <w:rsid w:val="00B06E36"/>
    <w:rsid w:val="00B114EE"/>
    <w:rsid w:val="00B21074"/>
    <w:rsid w:val="00B30585"/>
    <w:rsid w:val="00B3723B"/>
    <w:rsid w:val="00B37EB6"/>
    <w:rsid w:val="00B47578"/>
    <w:rsid w:val="00B565B6"/>
    <w:rsid w:val="00B61F9D"/>
    <w:rsid w:val="00B86060"/>
    <w:rsid w:val="00B905A2"/>
    <w:rsid w:val="00BC2227"/>
    <w:rsid w:val="00BC436B"/>
    <w:rsid w:val="00BE58DA"/>
    <w:rsid w:val="00BF22B7"/>
    <w:rsid w:val="00C00454"/>
    <w:rsid w:val="00C01DDA"/>
    <w:rsid w:val="00C22E60"/>
    <w:rsid w:val="00C47509"/>
    <w:rsid w:val="00C56E9B"/>
    <w:rsid w:val="00C774DB"/>
    <w:rsid w:val="00C81917"/>
    <w:rsid w:val="00C81E21"/>
    <w:rsid w:val="00C90DA3"/>
    <w:rsid w:val="00CA2E8A"/>
    <w:rsid w:val="00CD7158"/>
    <w:rsid w:val="00CE5917"/>
    <w:rsid w:val="00CF122F"/>
    <w:rsid w:val="00D10CAA"/>
    <w:rsid w:val="00D20B20"/>
    <w:rsid w:val="00D25D7D"/>
    <w:rsid w:val="00D54DF7"/>
    <w:rsid w:val="00D6658A"/>
    <w:rsid w:val="00D9766C"/>
    <w:rsid w:val="00DB03BD"/>
    <w:rsid w:val="00DB5F69"/>
    <w:rsid w:val="00DC5160"/>
    <w:rsid w:val="00DD2068"/>
    <w:rsid w:val="00DE4193"/>
    <w:rsid w:val="00E06CBD"/>
    <w:rsid w:val="00E13CAA"/>
    <w:rsid w:val="00E20CC0"/>
    <w:rsid w:val="00E32CF1"/>
    <w:rsid w:val="00E43741"/>
    <w:rsid w:val="00E4441F"/>
    <w:rsid w:val="00E53595"/>
    <w:rsid w:val="00E53D6B"/>
    <w:rsid w:val="00E60B4D"/>
    <w:rsid w:val="00E65555"/>
    <w:rsid w:val="00E82591"/>
    <w:rsid w:val="00E91ABC"/>
    <w:rsid w:val="00EA53C1"/>
    <w:rsid w:val="00EC7016"/>
    <w:rsid w:val="00EC7689"/>
    <w:rsid w:val="00EF256B"/>
    <w:rsid w:val="00F0706C"/>
    <w:rsid w:val="00F12159"/>
    <w:rsid w:val="00F12422"/>
    <w:rsid w:val="00F15441"/>
    <w:rsid w:val="00F15A50"/>
    <w:rsid w:val="00F21FC8"/>
    <w:rsid w:val="00F24A89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95F12"/>
    <w:rsid w:val="00FA36E0"/>
    <w:rsid w:val="00FA4049"/>
    <w:rsid w:val="00FC1E87"/>
    <w:rsid w:val="00FC5C96"/>
    <w:rsid w:val="00FF2674"/>
    <w:rsid w:val="00FF6E67"/>
    <w:rsid w:val="24271B43"/>
    <w:rsid w:val="256F2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rsid w:val="007A7682"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rsid w:val="007A76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7A7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7A768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A7682"/>
    <w:rPr>
      <w:sz w:val="18"/>
      <w:szCs w:val="18"/>
    </w:rPr>
  </w:style>
  <w:style w:type="character" w:customStyle="1" w:styleId="Char">
    <w:name w:val="正文文本缩进 Char"/>
    <w:basedOn w:val="a0"/>
    <w:link w:val="a3"/>
    <w:rsid w:val="007A7682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0069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00697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5EC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nhideWhenUsed/>
    <w:pPr>
      <w:ind w:firstLine="630"/>
    </w:pPr>
    <w:rPr>
      <w:rFonts w:ascii="Times New Roman" w:hAnsi="Times New Roman"/>
      <w:sz w:val="32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正文文本缩进 Char"/>
    <w:basedOn w:val="a0"/>
    <w:link w:val="a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20069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200697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4979B8-B3F5-400F-AA5D-1A08813DD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111</Words>
  <Characters>638</Characters>
  <Application>Microsoft Office Word</Application>
  <DocSecurity>0</DocSecurity>
  <Lines>5</Lines>
  <Paragraphs>1</Paragraphs>
  <ScaleCrop>false</ScaleCrop>
  <Company>微软中国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54</cp:revision>
  <cp:lastPrinted>2021-10-10T03:03:00Z</cp:lastPrinted>
  <dcterms:created xsi:type="dcterms:W3CDTF">2021-02-15T03:22:00Z</dcterms:created>
  <dcterms:modified xsi:type="dcterms:W3CDTF">2022-03-09T08:25:00Z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